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73077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9730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73077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973077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973077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973077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973077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9730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73077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973077" w:rsidRPr="00973077" w:rsidRDefault="00145E00" w:rsidP="009730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1718945</wp:posOffset>
                </wp:positionH>
                <wp:positionV relativeFrom="paragraph">
                  <wp:posOffset>38100</wp:posOffset>
                </wp:positionV>
                <wp:extent cx="2130425" cy="0"/>
                <wp:effectExtent l="8255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0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5.35pt;margin-top:3pt;width:167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"/>
            </w:pict>
          </mc:Fallback>
        </mc:AlternateContent>
      </w:r>
    </w:p>
    <w:p w:rsidR="00D3718A" w:rsidRDefault="004174A7" w:rsidP="00D3718A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TP.HCM,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290E75">
        <w:rPr>
          <w:rFonts w:ascii="Times New Roman" w:hAnsi="Times New Roman" w:cs="Times New Roman"/>
          <w:i/>
          <w:sz w:val="26"/>
          <w:szCs w:val="26"/>
        </w:rPr>
        <w:t>14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3718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3718A" w:rsidRPr="00055C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proofErr w:type="gramStart"/>
      <w:r w:rsidR="00D3718A" w:rsidRPr="00055C1E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D3718A" w:rsidRPr="00055C1E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90E75">
        <w:rPr>
          <w:rFonts w:ascii="Times New Roman" w:hAnsi="Times New Roman" w:cs="Times New Roman"/>
          <w:i/>
          <w:sz w:val="26"/>
          <w:szCs w:val="26"/>
        </w:rPr>
        <w:t>12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D3718A" w:rsidRPr="00055C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3718A" w:rsidRPr="00055C1E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D3718A" w:rsidRPr="00055C1E">
        <w:rPr>
          <w:rFonts w:ascii="Times New Roman" w:hAnsi="Times New Roman" w:cs="Times New Roman"/>
          <w:i/>
          <w:sz w:val="26"/>
          <w:szCs w:val="26"/>
        </w:rPr>
        <w:t xml:space="preserve"> 201</w:t>
      </w:r>
      <w:r>
        <w:rPr>
          <w:rFonts w:ascii="Times New Roman" w:hAnsi="Times New Roman" w:cs="Times New Roman"/>
          <w:i/>
          <w:sz w:val="26"/>
          <w:szCs w:val="26"/>
        </w:rPr>
        <w:t>7</w:t>
      </w:r>
    </w:p>
    <w:p w:rsidR="00552C39" w:rsidRDefault="003733C7" w:rsidP="003716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3716AA" w:rsidRDefault="00290E75" w:rsidP="003716A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90E75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90E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0E7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290E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0E75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290E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0E75">
        <w:rPr>
          <w:rFonts w:ascii="Times New Roman" w:hAnsi="Times New Roman" w:cs="Times New Roman"/>
          <w:sz w:val="28"/>
          <w:szCs w:val="28"/>
        </w:rPr>
        <w:t>nhầm</w:t>
      </w:r>
      <w:proofErr w:type="spellEnd"/>
      <w:r w:rsidRPr="00290E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0E75">
        <w:rPr>
          <w:rFonts w:ascii="Times New Roman" w:hAnsi="Times New Roman" w:cs="Times New Roman"/>
          <w:sz w:val="28"/>
          <w:szCs w:val="28"/>
        </w:rPr>
        <w:t>cột</w:t>
      </w:r>
      <w:proofErr w:type="spellEnd"/>
      <w:r w:rsidRPr="00290E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0E75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290E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1F0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C95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1F0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C95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1F0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C95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1F0">
        <w:rPr>
          <w:rFonts w:ascii="Times New Roman" w:hAnsi="Times New Roman" w:cs="Times New Roman"/>
          <w:sz w:val="28"/>
          <w:szCs w:val="28"/>
        </w:rPr>
        <w:t>xuyên</w:t>
      </w:r>
      <w:proofErr w:type="spellEnd"/>
      <w:r w:rsidR="00C951F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90E75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290E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0E7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90E75">
        <w:rPr>
          <w:rFonts w:ascii="Times New Roman" w:hAnsi="Times New Roman" w:cs="Times New Roman"/>
          <w:sz w:val="28"/>
          <w:szCs w:val="28"/>
        </w:rPr>
        <w:t xml:space="preserve"> 1</w:t>
      </w:r>
      <w:r w:rsidR="00C951F0">
        <w:rPr>
          <w:rFonts w:ascii="Times New Roman" w:hAnsi="Times New Roman" w:cs="Times New Roman"/>
          <w:sz w:val="28"/>
          <w:szCs w:val="28"/>
        </w:rPr>
        <w:t>)</w:t>
      </w:r>
    </w:p>
    <w:p w:rsidR="00290E75" w:rsidRDefault="00290E75" w:rsidP="003716A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90E75">
        <w:rPr>
          <w:rFonts w:ascii="Times New Roman" w:hAnsi="Times New Roman" w:cs="Times New Roman"/>
          <w:sz w:val="28"/>
          <w:szCs w:val="28"/>
        </w:rPr>
        <w:t>và</w:t>
      </w:r>
      <w:proofErr w:type="spellEnd"/>
      <w:proofErr w:type="gramEnd"/>
      <w:r w:rsidR="00C95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1F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C95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1F0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C95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1F0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C95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1F0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C95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1F0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290E75">
        <w:rPr>
          <w:rFonts w:ascii="Times New Roman" w:hAnsi="Times New Roman" w:cs="Times New Roman"/>
          <w:sz w:val="28"/>
          <w:szCs w:val="28"/>
        </w:rPr>
        <w:t xml:space="preserve"> </w:t>
      </w:r>
      <w:r w:rsidR="003716A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90E75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290E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0E7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90E75">
        <w:rPr>
          <w:rFonts w:ascii="Times New Roman" w:hAnsi="Times New Roman" w:cs="Times New Roman"/>
          <w:sz w:val="28"/>
          <w:szCs w:val="28"/>
        </w:rPr>
        <w:t xml:space="preserve"> 2</w:t>
      </w:r>
      <w:r w:rsidR="003716AA">
        <w:rPr>
          <w:rFonts w:ascii="Times New Roman" w:hAnsi="Times New Roman" w:cs="Times New Roman"/>
          <w:sz w:val="28"/>
          <w:szCs w:val="28"/>
        </w:rPr>
        <w:t>)</w:t>
      </w:r>
    </w:p>
    <w:p w:rsidR="00290E75" w:rsidRPr="00290E75" w:rsidRDefault="00290E75" w:rsidP="00290E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>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>;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0E75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7307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Lý</w:t>
      </w:r>
      <w:proofErr w:type="spellEnd"/>
      <w:proofErr w:type="gram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973077" w:rsidRPr="00973077" w:rsidRDefault="00973077" w:rsidP="00552C39">
      <w:pPr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: 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25CC7">
        <w:rPr>
          <w:rFonts w:ascii="Times New Roman" w:hAnsi="Times New Roman" w:cs="Times New Roman"/>
          <w:sz w:val="26"/>
          <w:szCs w:val="26"/>
        </w:rPr>
        <w:t>Ngát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là</w:t>
      </w:r>
      <w:proofErr w:type="spellEnd"/>
      <w:proofErr w:type="gram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dạ</w:t>
      </w:r>
      <w:r w:rsidR="00725CC7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C951F0" w:rsidRDefault="00552C39" w:rsidP="00923422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73077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chỉ</w:t>
      </w:r>
      <w:r w:rsidR="00981A8A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981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4680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3A57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color w:val="FF0000"/>
          <w:sz w:val="26"/>
          <w:szCs w:val="26"/>
        </w:rPr>
        <w:t>điểm</w:t>
      </w:r>
      <w:proofErr w:type="spellEnd"/>
      <w:r w:rsidR="00725CC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color w:val="FF0000"/>
          <w:sz w:val="26"/>
          <w:szCs w:val="26"/>
        </w:rPr>
        <w:t>kiểm</w:t>
      </w:r>
      <w:proofErr w:type="spellEnd"/>
      <w:r w:rsidR="00725CC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color w:val="FF0000"/>
          <w:sz w:val="26"/>
          <w:szCs w:val="26"/>
        </w:rPr>
        <w:t>tra</w:t>
      </w:r>
      <w:proofErr w:type="spellEnd"/>
      <w:r w:rsidR="00725CC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color w:val="FF0000"/>
          <w:sz w:val="26"/>
          <w:szCs w:val="26"/>
        </w:rPr>
        <w:t>thườ</w:t>
      </w:r>
      <w:r w:rsidR="003716AA">
        <w:rPr>
          <w:rFonts w:ascii="Times New Roman" w:hAnsi="Times New Roman" w:cs="Times New Roman"/>
          <w:color w:val="FF0000"/>
          <w:sz w:val="26"/>
          <w:szCs w:val="26"/>
        </w:rPr>
        <w:t>ng</w:t>
      </w:r>
      <w:proofErr w:type="spellEnd"/>
      <w:r w:rsidR="003716A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3716AA">
        <w:rPr>
          <w:rFonts w:ascii="Times New Roman" w:hAnsi="Times New Roman" w:cs="Times New Roman"/>
          <w:color w:val="FF0000"/>
          <w:sz w:val="26"/>
          <w:szCs w:val="26"/>
        </w:rPr>
        <w:t>xuyên</w:t>
      </w:r>
      <w:bookmarkStart w:id="0" w:name="_GoBack"/>
      <w:bookmarkEnd w:id="0"/>
      <w:proofErr w:type="spellEnd"/>
      <w:r w:rsidR="003646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468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646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4680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3716A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52C39" w:rsidRPr="00973077" w:rsidRDefault="00725CC7" w:rsidP="0092342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16A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716AA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3716AA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</w:t>
      </w:r>
      <w:r w:rsidR="003716AA"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</w:t>
      </w:r>
      <w:r w:rsidR="003716AA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716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16AA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="003716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16A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716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16AA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3716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16A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3716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16AA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3716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16AA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3716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16A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3716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16AA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3716AA">
        <w:rPr>
          <w:rFonts w:ascii="Times New Roman" w:hAnsi="Times New Roman" w:cs="Times New Roman"/>
          <w:sz w:val="26"/>
          <w:szCs w:val="26"/>
        </w:rPr>
        <w:t>.</w:t>
      </w: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973077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973077">
        <w:rPr>
          <w:rFonts w:ascii="Times New Roman" w:hAnsi="Times New Roman" w:cs="Times New Roman"/>
          <w:sz w:val="26"/>
          <w:szCs w:val="26"/>
        </w:rPr>
        <w:t>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Default="001111CA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Default="001111CA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Default="001111CA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Ngát</w:t>
      </w:r>
      <w:proofErr w:type="spellEnd"/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2DF3"/>
    <w:rsid w:val="00044183"/>
    <w:rsid w:val="000526E3"/>
    <w:rsid w:val="00055C1E"/>
    <w:rsid w:val="000778BA"/>
    <w:rsid w:val="000E3556"/>
    <w:rsid w:val="001111CA"/>
    <w:rsid w:val="00125197"/>
    <w:rsid w:val="00145E00"/>
    <w:rsid w:val="001507B3"/>
    <w:rsid w:val="00153EE8"/>
    <w:rsid w:val="001E28E4"/>
    <w:rsid w:val="002068BD"/>
    <w:rsid w:val="0024054E"/>
    <w:rsid w:val="002719FC"/>
    <w:rsid w:val="00290E75"/>
    <w:rsid w:val="002A5093"/>
    <w:rsid w:val="002C7031"/>
    <w:rsid w:val="00305668"/>
    <w:rsid w:val="0035344C"/>
    <w:rsid w:val="00364680"/>
    <w:rsid w:val="00365288"/>
    <w:rsid w:val="003716AA"/>
    <w:rsid w:val="003733C7"/>
    <w:rsid w:val="00375F42"/>
    <w:rsid w:val="003A57C9"/>
    <w:rsid w:val="004174A7"/>
    <w:rsid w:val="00496ED5"/>
    <w:rsid w:val="004A7592"/>
    <w:rsid w:val="004B2F20"/>
    <w:rsid w:val="004B66FB"/>
    <w:rsid w:val="004E5A39"/>
    <w:rsid w:val="00527753"/>
    <w:rsid w:val="00552C39"/>
    <w:rsid w:val="005835B3"/>
    <w:rsid w:val="005F428D"/>
    <w:rsid w:val="005F4541"/>
    <w:rsid w:val="0067269F"/>
    <w:rsid w:val="00691975"/>
    <w:rsid w:val="006E224E"/>
    <w:rsid w:val="006F6122"/>
    <w:rsid w:val="00725CC7"/>
    <w:rsid w:val="0073377B"/>
    <w:rsid w:val="00740E82"/>
    <w:rsid w:val="00750D7B"/>
    <w:rsid w:val="00770465"/>
    <w:rsid w:val="007D605C"/>
    <w:rsid w:val="0082290D"/>
    <w:rsid w:val="00825A40"/>
    <w:rsid w:val="008844A4"/>
    <w:rsid w:val="0090736D"/>
    <w:rsid w:val="009128D5"/>
    <w:rsid w:val="00923422"/>
    <w:rsid w:val="00951F93"/>
    <w:rsid w:val="00973077"/>
    <w:rsid w:val="00981A8A"/>
    <w:rsid w:val="009A42F1"/>
    <w:rsid w:val="00A031AE"/>
    <w:rsid w:val="00AC5BAA"/>
    <w:rsid w:val="00BE2A92"/>
    <w:rsid w:val="00C81A6C"/>
    <w:rsid w:val="00C951F0"/>
    <w:rsid w:val="00D20467"/>
    <w:rsid w:val="00D3718A"/>
    <w:rsid w:val="00D96FB9"/>
    <w:rsid w:val="00E06BDE"/>
    <w:rsid w:val="00E1646C"/>
    <w:rsid w:val="00E328DB"/>
    <w:rsid w:val="00E62A58"/>
    <w:rsid w:val="00E76F8E"/>
    <w:rsid w:val="00E861EE"/>
    <w:rsid w:val="00EE5C0F"/>
    <w:rsid w:val="00F9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WIN7</cp:lastModifiedBy>
  <cp:revision>2</cp:revision>
  <cp:lastPrinted>2017-04-18T00:55:00Z</cp:lastPrinted>
  <dcterms:created xsi:type="dcterms:W3CDTF">2017-12-14T04:35:00Z</dcterms:created>
  <dcterms:modified xsi:type="dcterms:W3CDTF">2017-12-14T04:35:00Z</dcterms:modified>
</cp:coreProperties>
</file>